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5420" w14:textId="77777777" w:rsidR="00E93D30" w:rsidRDefault="00E93D30" w:rsidP="00E93D30">
      <w:pPr>
        <w:jc w:val="center"/>
        <w:rPr>
          <w:sz w:val="28"/>
          <w:szCs w:val="28"/>
        </w:rPr>
      </w:pPr>
      <w:r w:rsidRPr="007D47FD">
        <w:rPr>
          <w:sz w:val="28"/>
          <w:szCs w:val="28"/>
        </w:rPr>
        <w:t>Учебный план структурного подразделения МОУ «Ломовская СОШ» Центр образования цифрового и гуманитарного профилей «Точка роста»</w:t>
      </w:r>
      <w:r>
        <w:rPr>
          <w:sz w:val="28"/>
          <w:szCs w:val="28"/>
        </w:rPr>
        <w:t xml:space="preserve"> </w:t>
      </w:r>
    </w:p>
    <w:p w14:paraId="5CFCF58B" w14:textId="26879A12" w:rsidR="00E93D30" w:rsidRDefault="00E93D30" w:rsidP="00E93D30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2023-24 учебный год</w:t>
      </w:r>
    </w:p>
    <w:tbl>
      <w:tblPr>
        <w:tblStyle w:val="a3"/>
        <w:tblW w:w="10498" w:type="dxa"/>
        <w:tblInd w:w="-1281" w:type="dxa"/>
        <w:tblLook w:val="04A0" w:firstRow="1" w:lastRow="0" w:firstColumn="1" w:lastColumn="0" w:noHBand="0" w:noVBand="1"/>
      </w:tblPr>
      <w:tblGrid>
        <w:gridCol w:w="3636"/>
        <w:gridCol w:w="444"/>
        <w:gridCol w:w="30"/>
        <w:gridCol w:w="478"/>
        <w:gridCol w:w="22"/>
        <w:gridCol w:w="31"/>
        <w:gridCol w:w="367"/>
        <w:gridCol w:w="29"/>
        <w:gridCol w:w="39"/>
        <w:gridCol w:w="24"/>
        <w:gridCol w:w="370"/>
        <w:gridCol w:w="66"/>
        <w:gridCol w:w="646"/>
        <w:gridCol w:w="712"/>
        <w:gridCol w:w="23"/>
        <w:gridCol w:w="132"/>
        <w:gridCol w:w="672"/>
        <w:gridCol w:w="712"/>
        <w:gridCol w:w="251"/>
        <w:gridCol w:w="204"/>
        <w:gridCol w:w="15"/>
        <w:gridCol w:w="506"/>
        <w:gridCol w:w="155"/>
        <w:gridCol w:w="364"/>
        <w:gridCol w:w="570"/>
      </w:tblGrid>
      <w:tr w:rsidR="00E93D30" w14:paraId="1323F4AA" w14:textId="77777777" w:rsidTr="00E93D30">
        <w:tc>
          <w:tcPr>
            <w:tcW w:w="3636" w:type="dxa"/>
            <w:tcBorders>
              <w:tl2br w:val="single" w:sz="4" w:space="0" w:color="auto"/>
            </w:tcBorders>
          </w:tcPr>
          <w:p w14:paraId="6F64C583" w14:textId="77777777" w:rsidR="00E93D30" w:rsidRDefault="00E93D30" w:rsidP="004C766B">
            <w:pPr>
              <w:tabs>
                <w:tab w:val="left" w:pos="3804"/>
              </w:tabs>
              <w:ind w:left="159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                                  класс</w:t>
            </w:r>
          </w:p>
        </w:tc>
        <w:tc>
          <w:tcPr>
            <w:tcW w:w="474" w:type="dxa"/>
            <w:gridSpan w:val="2"/>
          </w:tcPr>
          <w:p w14:paraId="07FA21A3" w14:textId="77777777" w:rsidR="00E93D30" w:rsidRDefault="00E93D30" w:rsidP="004C766B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gridSpan w:val="2"/>
          </w:tcPr>
          <w:p w14:paraId="21E92530" w14:textId="77777777" w:rsidR="00E93D30" w:rsidRDefault="00E93D30" w:rsidP="004C766B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" w:type="dxa"/>
            <w:gridSpan w:val="3"/>
          </w:tcPr>
          <w:p w14:paraId="0844540B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" w:type="dxa"/>
            <w:gridSpan w:val="3"/>
          </w:tcPr>
          <w:p w14:paraId="4058E6EA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  <w:gridSpan w:val="2"/>
          </w:tcPr>
          <w:p w14:paraId="2D9F6C56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14:paraId="580BE41A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7" w:type="dxa"/>
            <w:gridSpan w:val="3"/>
          </w:tcPr>
          <w:p w14:paraId="5B3A9083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" w:type="dxa"/>
          </w:tcPr>
          <w:p w14:paraId="70C6CDF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" w:type="dxa"/>
            <w:gridSpan w:val="2"/>
          </w:tcPr>
          <w:p w14:paraId="15D8C83D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</w:tcPr>
          <w:p w14:paraId="38868C86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9" w:type="dxa"/>
            <w:gridSpan w:val="2"/>
          </w:tcPr>
          <w:p w14:paraId="1CC9CBA5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0" w:type="dxa"/>
          </w:tcPr>
          <w:p w14:paraId="0496400D" w14:textId="77777777" w:rsidR="00E93D30" w:rsidRDefault="00E93D30" w:rsidP="004C766B">
            <w:pPr>
              <w:rPr>
                <w:sz w:val="28"/>
                <w:szCs w:val="28"/>
              </w:rPr>
            </w:pPr>
          </w:p>
        </w:tc>
      </w:tr>
      <w:tr w:rsidR="00E93D30" w14:paraId="6114E174" w14:textId="77777777" w:rsidTr="00E93D30">
        <w:tc>
          <w:tcPr>
            <w:tcW w:w="3636" w:type="dxa"/>
          </w:tcPr>
          <w:p w14:paraId="656DCB3D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Промдизайн</w:t>
            </w:r>
          </w:p>
        </w:tc>
        <w:tc>
          <w:tcPr>
            <w:tcW w:w="474" w:type="dxa"/>
            <w:gridSpan w:val="2"/>
          </w:tcPr>
          <w:p w14:paraId="401AC6D1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14:paraId="5E4A09BB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" w:type="dxa"/>
            <w:gridSpan w:val="2"/>
          </w:tcPr>
          <w:p w14:paraId="5964218D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4"/>
          </w:tcPr>
          <w:p w14:paraId="7167F72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3C81D10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2"/>
          </w:tcPr>
          <w:p w14:paraId="5B3D2AE6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6"/>
          </w:tcPr>
          <w:p w14:paraId="54A39138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14:paraId="2206FF1E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0175D95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211FEEB2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3743C360" w14:textId="77777777" w:rsidTr="00E93D30">
        <w:tc>
          <w:tcPr>
            <w:tcW w:w="3636" w:type="dxa"/>
          </w:tcPr>
          <w:p w14:paraId="791A0CB8" w14:textId="77777777" w:rsidR="00E93D30" w:rsidRDefault="00E93D30" w:rsidP="004C766B">
            <w:pPr>
              <w:ind w:left="604" w:hanging="6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 объективе</w:t>
            </w:r>
          </w:p>
        </w:tc>
        <w:tc>
          <w:tcPr>
            <w:tcW w:w="3281" w:type="dxa"/>
            <w:gridSpan w:val="14"/>
          </w:tcPr>
          <w:p w14:paraId="7766F4D0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  <w:gridSpan w:val="2"/>
          </w:tcPr>
          <w:p w14:paraId="43CAC713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5543F2F3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2ACC4652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  <w:gridSpan w:val="2"/>
          </w:tcPr>
          <w:p w14:paraId="79B27CCB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4F6A831D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4434C3AE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78FBB4AE" w14:textId="77777777" w:rsidTr="00E93D30">
        <w:tc>
          <w:tcPr>
            <w:tcW w:w="3636" w:type="dxa"/>
          </w:tcPr>
          <w:p w14:paraId="3DAB198F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кружок</w:t>
            </w:r>
          </w:p>
        </w:tc>
        <w:tc>
          <w:tcPr>
            <w:tcW w:w="474" w:type="dxa"/>
            <w:gridSpan w:val="2"/>
          </w:tcPr>
          <w:p w14:paraId="68005B10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gridSpan w:val="3"/>
          </w:tcPr>
          <w:p w14:paraId="70B2660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14:paraId="070105FE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gridSpan w:val="4"/>
          </w:tcPr>
          <w:p w14:paraId="4D4FA708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7"/>
          </w:tcPr>
          <w:p w14:paraId="03C7BBDF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dxa"/>
            <w:gridSpan w:val="2"/>
          </w:tcPr>
          <w:p w14:paraId="207F04F3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  <w:gridSpan w:val="2"/>
          </w:tcPr>
          <w:p w14:paraId="43ED94D3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0C73457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3D3D6FED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783961B9" w14:textId="77777777" w:rsidTr="00E93D30">
        <w:tc>
          <w:tcPr>
            <w:tcW w:w="3636" w:type="dxa"/>
          </w:tcPr>
          <w:p w14:paraId="6B4F7264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лаборатории</w:t>
            </w:r>
          </w:p>
        </w:tc>
        <w:tc>
          <w:tcPr>
            <w:tcW w:w="474" w:type="dxa"/>
            <w:gridSpan w:val="2"/>
          </w:tcPr>
          <w:p w14:paraId="61E457D8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gridSpan w:val="3"/>
          </w:tcPr>
          <w:p w14:paraId="100ADA81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" w:type="dxa"/>
          </w:tcPr>
          <w:p w14:paraId="0B6D42F6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" w:type="dxa"/>
            <w:gridSpan w:val="4"/>
          </w:tcPr>
          <w:p w14:paraId="79AE7E6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gridSpan w:val="2"/>
          </w:tcPr>
          <w:p w14:paraId="3634279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5"/>
          </w:tcPr>
          <w:p w14:paraId="09E05E9F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7F9AB028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  <w:gridSpan w:val="2"/>
          </w:tcPr>
          <w:p w14:paraId="6C64E9C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7669BC93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51745DA5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D30" w14:paraId="32B9640B" w14:textId="77777777" w:rsidTr="00E93D30">
        <w:tc>
          <w:tcPr>
            <w:tcW w:w="3636" w:type="dxa"/>
          </w:tcPr>
          <w:p w14:paraId="4C66EDCB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Моделька</w:t>
            </w:r>
          </w:p>
        </w:tc>
        <w:tc>
          <w:tcPr>
            <w:tcW w:w="474" w:type="dxa"/>
            <w:gridSpan w:val="2"/>
          </w:tcPr>
          <w:p w14:paraId="23BD5AB1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4"/>
          </w:tcPr>
          <w:p w14:paraId="324CF8E4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gridSpan w:val="6"/>
          </w:tcPr>
          <w:p w14:paraId="4DF50C5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14:paraId="4CE6F9F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gridSpan w:val="3"/>
          </w:tcPr>
          <w:p w14:paraId="541121F8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</w:tcPr>
          <w:p w14:paraId="305116BD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</w:tcPr>
          <w:p w14:paraId="31E21CDD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dxa"/>
            <w:gridSpan w:val="2"/>
          </w:tcPr>
          <w:p w14:paraId="4A7A19B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49392346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300B0B33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D30" w14:paraId="0805B6A8" w14:textId="77777777" w:rsidTr="00E93D30">
        <w:tc>
          <w:tcPr>
            <w:tcW w:w="3636" w:type="dxa"/>
          </w:tcPr>
          <w:p w14:paraId="0D3FBC8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1834" w:type="dxa"/>
            <w:gridSpan w:val="10"/>
          </w:tcPr>
          <w:p w14:paraId="613092A2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8" w:type="dxa"/>
            <w:gridSpan w:val="13"/>
          </w:tcPr>
          <w:p w14:paraId="1F7639E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14:paraId="15981FB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1CBC6C51" w14:textId="77777777" w:rsidTr="00E93D30">
        <w:tc>
          <w:tcPr>
            <w:tcW w:w="3636" w:type="dxa"/>
          </w:tcPr>
          <w:p w14:paraId="5E3CF238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театр</w:t>
            </w:r>
          </w:p>
        </w:tc>
        <w:tc>
          <w:tcPr>
            <w:tcW w:w="3413" w:type="dxa"/>
            <w:gridSpan w:val="15"/>
          </w:tcPr>
          <w:p w14:paraId="6325281B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8"/>
          </w:tcPr>
          <w:p w14:paraId="238084E1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147662E3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0BE24DF1" w14:textId="77777777" w:rsidTr="00E93D30">
        <w:tc>
          <w:tcPr>
            <w:tcW w:w="3636" w:type="dxa"/>
          </w:tcPr>
          <w:p w14:paraId="03942EB4" w14:textId="77777777" w:rsidR="00E93D30" w:rsidRPr="0036433F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474" w:type="dxa"/>
            <w:gridSpan w:val="2"/>
          </w:tcPr>
          <w:p w14:paraId="66D0699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14:paraId="647064AE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3"/>
          </w:tcPr>
          <w:p w14:paraId="46D34D5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gridSpan w:val="5"/>
          </w:tcPr>
          <w:p w14:paraId="334ACC30" w14:textId="77777777" w:rsidR="00E93D30" w:rsidRDefault="00E93D30" w:rsidP="004C766B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4"/>
          </w:tcPr>
          <w:p w14:paraId="57880F26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  <w:gridSpan w:val="3"/>
          </w:tcPr>
          <w:p w14:paraId="19BA0A1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4"/>
          </w:tcPr>
          <w:p w14:paraId="11229DD4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14:paraId="780D96B1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3C5B0BD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31C3C085" w14:textId="77777777" w:rsidTr="00E93D30">
        <w:tc>
          <w:tcPr>
            <w:tcW w:w="3636" w:type="dxa"/>
          </w:tcPr>
          <w:p w14:paraId="03D4BC52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474" w:type="dxa"/>
            <w:gridSpan w:val="2"/>
          </w:tcPr>
          <w:p w14:paraId="134937E2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14:paraId="7AF1A560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8" w:type="dxa"/>
            <w:gridSpan w:val="5"/>
          </w:tcPr>
          <w:p w14:paraId="236250A2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" w:type="dxa"/>
            <w:gridSpan w:val="2"/>
          </w:tcPr>
          <w:p w14:paraId="0DBC1AF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gridSpan w:val="3"/>
          </w:tcPr>
          <w:p w14:paraId="04632D7B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4"/>
          </w:tcPr>
          <w:p w14:paraId="6BD4808D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4"/>
          </w:tcPr>
          <w:p w14:paraId="52549C41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12FB4D5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4DD2F9BE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3D30" w14:paraId="1EC626D6" w14:textId="77777777" w:rsidTr="00E93D30">
        <w:tc>
          <w:tcPr>
            <w:tcW w:w="3636" w:type="dxa"/>
          </w:tcPr>
          <w:p w14:paraId="3DBD87A2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474" w:type="dxa"/>
            <w:gridSpan w:val="2"/>
          </w:tcPr>
          <w:p w14:paraId="2B09191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8"/>
          </w:tcPr>
          <w:p w14:paraId="1715170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4" w:type="dxa"/>
            <w:gridSpan w:val="3"/>
          </w:tcPr>
          <w:p w14:paraId="1F21F2F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4"/>
          </w:tcPr>
          <w:p w14:paraId="7472ABC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4"/>
          </w:tcPr>
          <w:p w14:paraId="6E348DB0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712C932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5615D62C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1964CBCE" w14:textId="77777777" w:rsidTr="00E93D30">
        <w:tc>
          <w:tcPr>
            <w:tcW w:w="3636" w:type="dxa"/>
          </w:tcPr>
          <w:p w14:paraId="32CC92D8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будущего: Квадрокоптеры. Аддитивные технологии</w:t>
            </w:r>
          </w:p>
        </w:tc>
        <w:tc>
          <w:tcPr>
            <w:tcW w:w="474" w:type="dxa"/>
            <w:gridSpan w:val="2"/>
          </w:tcPr>
          <w:p w14:paraId="6D2A3DA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14:paraId="088C6A6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gridSpan w:val="5"/>
          </w:tcPr>
          <w:p w14:paraId="0DDA4AAF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</w:tcPr>
          <w:p w14:paraId="0A6FD293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14:paraId="7EEE1150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14:paraId="0E1B27F2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7" w:type="dxa"/>
            <w:gridSpan w:val="3"/>
          </w:tcPr>
          <w:p w14:paraId="42D82862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79921DA7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gridSpan w:val="6"/>
          </w:tcPr>
          <w:p w14:paraId="758878A4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14:paraId="0F8917DA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E93D30" w14:paraId="5B50F3E8" w14:textId="77777777" w:rsidTr="00E93D30">
        <w:tc>
          <w:tcPr>
            <w:tcW w:w="3636" w:type="dxa"/>
          </w:tcPr>
          <w:p w14:paraId="4AEB6DDC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474" w:type="dxa"/>
            <w:gridSpan w:val="2"/>
          </w:tcPr>
          <w:p w14:paraId="44E26A76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7"/>
          </w:tcPr>
          <w:p w14:paraId="3D1B0D08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gridSpan w:val="3"/>
          </w:tcPr>
          <w:p w14:paraId="51CFAF6A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6" w:type="dxa"/>
            <w:gridSpan w:val="11"/>
          </w:tcPr>
          <w:p w14:paraId="2789689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570" w:type="dxa"/>
          </w:tcPr>
          <w:p w14:paraId="5D7E8F6B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E93D30" w14:paraId="74321758" w14:textId="77777777" w:rsidTr="00E93D30">
        <w:tc>
          <w:tcPr>
            <w:tcW w:w="3636" w:type="dxa"/>
          </w:tcPr>
          <w:p w14:paraId="4BA9E4AC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546" w:type="dxa"/>
            <w:gridSpan w:val="12"/>
          </w:tcPr>
          <w:p w14:paraId="4FB668B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gridSpan w:val="5"/>
          </w:tcPr>
          <w:p w14:paraId="23DBD9DF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6" w:type="dxa"/>
            <w:gridSpan w:val="4"/>
          </w:tcPr>
          <w:p w14:paraId="44420BFD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14:paraId="34D2C9CB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</w:tcPr>
          <w:p w14:paraId="15944545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E93D30" w14:paraId="066B0702" w14:textId="77777777" w:rsidTr="00E93D30">
        <w:tc>
          <w:tcPr>
            <w:tcW w:w="3636" w:type="dxa"/>
          </w:tcPr>
          <w:p w14:paraId="40B67C6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память</w:t>
            </w:r>
          </w:p>
        </w:tc>
        <w:tc>
          <w:tcPr>
            <w:tcW w:w="444" w:type="dxa"/>
          </w:tcPr>
          <w:p w14:paraId="33CFA249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gridSpan w:val="11"/>
          </w:tcPr>
          <w:p w14:paraId="3F9191B4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4"/>
          </w:tcPr>
          <w:p w14:paraId="4E8F6F4C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gridSpan w:val="7"/>
          </w:tcPr>
          <w:p w14:paraId="6FAD8655" w14:textId="77777777" w:rsidR="00E93D30" w:rsidRDefault="00E93D30" w:rsidP="004C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</w:tcPr>
          <w:p w14:paraId="6F074EE8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3D30" w14:paraId="25AFF811" w14:textId="77777777" w:rsidTr="00E93D30">
        <w:tc>
          <w:tcPr>
            <w:tcW w:w="3636" w:type="dxa"/>
          </w:tcPr>
          <w:p w14:paraId="52F87A6B" w14:textId="77777777" w:rsidR="00E93D30" w:rsidRDefault="00E93D30" w:rsidP="004C76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74" w:type="dxa"/>
            <w:gridSpan w:val="2"/>
          </w:tcPr>
          <w:p w14:paraId="217D388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0" w:type="dxa"/>
            <w:gridSpan w:val="2"/>
          </w:tcPr>
          <w:p w14:paraId="5BEE9531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0" w:type="dxa"/>
            <w:gridSpan w:val="6"/>
          </w:tcPr>
          <w:p w14:paraId="6ADE6632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2" w:type="dxa"/>
            <w:gridSpan w:val="2"/>
          </w:tcPr>
          <w:p w14:paraId="71036D7E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12" w:type="dxa"/>
          </w:tcPr>
          <w:p w14:paraId="2B8C792E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827" w:type="dxa"/>
            <w:gridSpan w:val="3"/>
          </w:tcPr>
          <w:p w14:paraId="47119DAC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12" w:type="dxa"/>
          </w:tcPr>
          <w:p w14:paraId="09DA9FA9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495" w:type="dxa"/>
            <w:gridSpan w:val="6"/>
          </w:tcPr>
          <w:p w14:paraId="232BD782" w14:textId="77777777" w:rsidR="00E93D30" w:rsidRDefault="00E93D30" w:rsidP="004C7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570" w:type="dxa"/>
          </w:tcPr>
          <w:p w14:paraId="63F76A25" w14:textId="77777777" w:rsidR="00E93D30" w:rsidRDefault="00E93D30" w:rsidP="004C766B">
            <w:pPr>
              <w:rPr>
                <w:sz w:val="28"/>
                <w:szCs w:val="28"/>
              </w:rPr>
            </w:pPr>
          </w:p>
        </w:tc>
      </w:tr>
    </w:tbl>
    <w:p w14:paraId="6ACC69DB" w14:textId="77777777" w:rsidR="00E93D30" w:rsidRDefault="00E93D30" w:rsidP="00E93D30">
      <w:pPr>
        <w:rPr>
          <w:sz w:val="28"/>
          <w:szCs w:val="28"/>
        </w:rPr>
      </w:pPr>
    </w:p>
    <w:p w14:paraId="0B946911" w14:textId="77777777" w:rsidR="00E93D30" w:rsidRDefault="00E93D30"/>
    <w:sectPr w:rsidR="00E9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30"/>
    <w:rsid w:val="00E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3A3"/>
  <w15:chartTrackingRefBased/>
  <w15:docId w15:val="{4EE8E537-58E2-4E43-9FA0-9B5869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3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Коновалов</dc:creator>
  <cp:keywords/>
  <dc:description/>
  <cp:lastModifiedBy>Александр Коновалов</cp:lastModifiedBy>
  <cp:revision>1</cp:revision>
  <dcterms:created xsi:type="dcterms:W3CDTF">2024-02-15T07:06:00Z</dcterms:created>
  <dcterms:modified xsi:type="dcterms:W3CDTF">2024-02-15T07:07:00Z</dcterms:modified>
</cp:coreProperties>
</file>